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0f2992d3040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aca995bc094609"/>
      <w:footerReference xmlns:r="http://schemas.openxmlformats.org/officeDocument/2006/relationships" w:type="default" r:id="Ra9f88b815391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LKN HOLDING AS   ·   Org.nr 924 678 828   ·   Slokheiveien 6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ca995bc094609" /><Relationship Type="http://schemas.openxmlformats.org/officeDocument/2006/relationships/footer" Target="/word/footer1.xml" Id="Ra9f88b81539141a9" /></Relationships>
</file>