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f19728d8f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e23aaabc3ba04a73"/>
      <w:footerReference xmlns:r="http://schemas.openxmlformats.org/officeDocument/2006/relationships" w:type="default" r:id="Re3c7680b43b3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aaabc3ba04a73" /><Relationship Type="http://schemas.openxmlformats.org/officeDocument/2006/relationships/footer" Target="/word/footer1.xml" Id="Re3c7680b43b34ccc" /></Relationships>
</file>