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3fee5f37734a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PENSUM BUSINESS SERVICES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PENSUM BUSINESS SERVICES AS</w:t>
      </w:r>
    </w:p>
    <w:sectPr>
      <w:headerReference xmlns:r="http://schemas.openxmlformats.org/officeDocument/2006/relationships" w:type="default" r:id="R18f07b8b020e4796"/>
      <w:footerReference xmlns:r="http://schemas.openxmlformats.org/officeDocument/2006/relationships" w:type="default" r:id="R36a0c27d632540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PENSUM BUSINESS SERVICES AS   ·   Org.nr 924 765 038   ·   Frøyas gate 15   ·   0273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PENSUM BUSINESS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f07b8b020e4796" /><Relationship Type="http://schemas.openxmlformats.org/officeDocument/2006/relationships/footer" Target="/word/footer1.xml" Id="R36a0c27d632540aa" /></Relationships>
</file>