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e9bcfd354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875de94d1bd7420b"/>
      <w:footerReference xmlns:r="http://schemas.openxmlformats.org/officeDocument/2006/relationships" w:type="default" r:id="R5a3ecaa2826a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de94d1bd7420b" /><Relationship Type="http://schemas.openxmlformats.org/officeDocument/2006/relationships/footer" Target="/word/footer1.xml" Id="R5a3ecaa2826a488c" /></Relationships>
</file>