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154626741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UELAND REDERI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UELAND REDERI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e8c7bf96b4149"/>
      <w:footerReference xmlns:r="http://schemas.openxmlformats.org/officeDocument/2006/relationships" w:type="default" r:id="R75292a888fbc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REDERI AS   ·   Org.nr 924 783 605   ·   c/o Oddbjørg Ueland, Leil. 301, Meierigata 14B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e8c7bf96b4149" /><Relationship Type="http://schemas.openxmlformats.org/officeDocument/2006/relationships/footer" Target="/word/footer1.xml" Id="R75292a888fbc4b9e" /></Relationships>
</file>