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c6a181979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THOMAS FRØYSA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THOMAS FRØYSA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1c9f650e741b5"/>
      <w:footerReference xmlns:r="http://schemas.openxmlformats.org/officeDocument/2006/relationships" w:type="default" r:id="R293249154519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FRØYSA AS   ·   Org.nr 924 783 850   ·   Volsdalsbakken 49E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FRØYSA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1c9f650e741b5" /><Relationship Type="http://schemas.openxmlformats.org/officeDocument/2006/relationships/footer" Target="/word/footer1.xml" Id="R2932491545194a6d" /></Relationships>
</file>