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7955a68a8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DRIVANDE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DRIVANDE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9f535bd2b4eb5"/>
      <w:footerReference xmlns:r="http://schemas.openxmlformats.org/officeDocument/2006/relationships" w:type="default" r:id="R507c4bae109a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DRIVANDE AS   ·   Org.nr 924 913 738   ·   Søre Ramsvigvei 29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9f535bd2b4eb5" /><Relationship Type="http://schemas.openxmlformats.org/officeDocument/2006/relationships/footer" Target="/word/footer1.xml" Id="R507c4bae109a4bdc" /></Relationships>
</file>