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940494dc145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CHIPMUNKS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CHIPMUNKS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07a264994f48db"/>
      <w:footerReference xmlns:r="http://schemas.openxmlformats.org/officeDocument/2006/relationships" w:type="default" r:id="R4c29180b547d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7a264994f48db" /><Relationship Type="http://schemas.openxmlformats.org/officeDocument/2006/relationships/footer" Target="/word/footer1.xml" Id="R4c29180b547d4810" /></Relationships>
</file>