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dd10fab36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07f3cc49d47b6"/>
      <w:footerReference xmlns:r="http://schemas.openxmlformats.org/officeDocument/2006/relationships" w:type="default" r:id="R4618bb100c07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 MATSENTER AS   ·   Org.nr 924 960 396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07f3cc49d47b6" /><Relationship Type="http://schemas.openxmlformats.org/officeDocument/2006/relationships/footer" Target="/word/footer1.xml" Id="R4618bb100c0747c4" /></Relationships>
</file>