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ef6cfd247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f9764c0c9446fc"/>
      <w:footerReference xmlns:r="http://schemas.openxmlformats.org/officeDocument/2006/relationships" w:type="default" r:id="R8c68d40d0dbb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9764c0c9446fc" /><Relationship Type="http://schemas.openxmlformats.org/officeDocument/2006/relationships/footer" Target="/word/footer1.xml" Id="R8c68d40d0dbb4ae2" /></Relationships>
</file>