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f66ab4bf9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LNS JAREN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cb3ae2e597814308"/>
      <w:footerReference xmlns:r="http://schemas.openxmlformats.org/officeDocument/2006/relationships" w:type="default" r:id="R018f8ff90f75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ae2e597814308" /><Relationship Type="http://schemas.openxmlformats.org/officeDocument/2006/relationships/footer" Target="/word/footer1.xml" Id="R018f8ff90f75492f" /></Relationships>
</file>