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9d5c3a0dd4b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PKE 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f10cbc288590435f"/>
      <w:footerReference xmlns:r="http://schemas.openxmlformats.org/officeDocument/2006/relationships" w:type="default" r:id="Ra756341d1587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cbc288590435f" /><Relationship Type="http://schemas.openxmlformats.org/officeDocument/2006/relationships/footer" Target="/word/footer1.xml" Id="Ra756341d1587449f" /></Relationships>
</file>