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e8c03f31a47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WILLA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WILLA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ffec1d71614b50"/>
      <w:footerReference xmlns:r="http://schemas.openxmlformats.org/officeDocument/2006/relationships" w:type="default" r:id="R157928215075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WILLA REGNSKAP AS   ·   Org.nr 924 988 991   ·   Isfjordsvegen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fec1d71614b50" /><Relationship Type="http://schemas.openxmlformats.org/officeDocument/2006/relationships/footer" Target="/word/footer1.xml" Id="R15792821507545eb" /></Relationships>
</file>