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9cfb07f9314d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24 LØNNSOM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24 LØNNSOM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b8842230bf4696"/>
      <w:footerReference xmlns:r="http://schemas.openxmlformats.org/officeDocument/2006/relationships" w:type="default" r:id="R12617a70651241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24 LØNNSOM AS   ·   Org.nr 925 058 025   ·   Kirkegata 45   ·   2609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24 LØNNSOM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b8842230bf4696" /><Relationship Type="http://schemas.openxmlformats.org/officeDocument/2006/relationships/footer" Target="/word/footer1.xml" Id="R12617a7065124150" /></Relationships>
</file>