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c22a9db9d45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ec285cb6fa8c4b17"/>
      <w:footerReference xmlns:r="http://schemas.openxmlformats.org/officeDocument/2006/relationships" w:type="default" r:id="Rca4b3b6ed597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285cb6fa8c4b17" /><Relationship Type="http://schemas.openxmlformats.org/officeDocument/2006/relationships/footer" Target="/word/footer1.xml" Id="Rca4b3b6ed5974560" /></Relationships>
</file>