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7aea99061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MALIK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MALIK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858a054df47f9"/>
      <w:footerReference xmlns:r="http://schemas.openxmlformats.org/officeDocument/2006/relationships" w:type="default" r:id="R688d088d06ab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858a054df47f9" /><Relationship Type="http://schemas.openxmlformats.org/officeDocument/2006/relationships/footer" Target="/word/footer1.xml" Id="R688d088d06ab4231" /></Relationships>
</file>