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6634a66e24a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MALIK HOLDINGS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Tananger,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8fe15ee7667c458f"/>
      <w:footerReference xmlns:r="http://schemas.openxmlformats.org/officeDocument/2006/relationships" w:type="default" r:id="R8691366552d743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15ee7667c458f" /><Relationship Type="http://schemas.openxmlformats.org/officeDocument/2006/relationships/footer" Target="/word/footer1.xml" Id="R8691366552d74379" /></Relationships>
</file>