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7dbd3723b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5a396d6e154d4c22"/>
      <w:footerReference xmlns:r="http://schemas.openxmlformats.org/officeDocument/2006/relationships" w:type="default" r:id="R820028217ffa42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96d6e154d4c22" /><Relationship Type="http://schemas.openxmlformats.org/officeDocument/2006/relationships/footer" Target="/word/footer1.xml" Id="R820028217ffa42dd" /></Relationships>
</file>