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3f609e9a5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OSTUCAP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OSTUCAP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3e560aa0447e2"/>
      <w:footerReference xmlns:r="http://schemas.openxmlformats.org/officeDocument/2006/relationships" w:type="default" r:id="R56cf0c35b3aa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3e560aa0447e2" /><Relationship Type="http://schemas.openxmlformats.org/officeDocument/2006/relationships/footer" Target="/word/footer1.xml" Id="R56cf0c35b3aa4ca0" /></Relationships>
</file>