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f5ca44a084c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BERGLI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BERGLI HOLDING AS</w:t>
      </w:r>
    </w:p>
    <w:sectPr>
      <w:headerReference xmlns:r="http://schemas.openxmlformats.org/officeDocument/2006/relationships" w:type="default" r:id="Rd3c777a8072e4976"/>
      <w:footerReference xmlns:r="http://schemas.openxmlformats.org/officeDocument/2006/relationships" w:type="default" r:id="Rf5e148818263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BERGLI HOLDING AS   ·   Org.nr 925 139 254   ·   Leirbakkveien 238   ·   7882 NORDLI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777a8072e4976" /><Relationship Type="http://schemas.openxmlformats.org/officeDocument/2006/relationships/footer" Target="/word/footer1.xml" Id="Rf5e1488182634067" /></Relationships>
</file>