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b14c409d8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f1790514e4724"/>
      <w:footerReference xmlns:r="http://schemas.openxmlformats.org/officeDocument/2006/relationships" w:type="default" r:id="Re48cfa98b1e5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f1790514e4724" /><Relationship Type="http://schemas.openxmlformats.org/officeDocument/2006/relationships/footer" Target="/word/footer1.xml" Id="Re48cfa98b1e5417b" /></Relationships>
</file>