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5f2acc4a9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10 KIRKENES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10 KIRKENES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d61cfb40fd4bea"/>
      <w:footerReference xmlns:r="http://schemas.openxmlformats.org/officeDocument/2006/relationships" w:type="default" r:id="R98b1abec56be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61cfb40fd4bea" /><Relationship Type="http://schemas.openxmlformats.org/officeDocument/2006/relationships/footer" Target="/word/footer1.xml" Id="R98b1abec56be46ef" /></Relationships>
</file>