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d5510f793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Avaldsnes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468e6390704602"/>
      <w:footerReference xmlns:r="http://schemas.openxmlformats.org/officeDocument/2006/relationships" w:type="default" r:id="Rda0aae6b38a3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 AS   ·   Org.nr 925 179 418   ·   Visnesvegen 201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68e6390704602" /><Relationship Type="http://schemas.openxmlformats.org/officeDocument/2006/relationships/footer" Target="/word/footer1.xml" Id="Rda0aae6b38a34327" /></Relationships>
</file>