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2d6c584a7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7b4274fb54c00"/>
      <w:footerReference xmlns:r="http://schemas.openxmlformats.org/officeDocument/2006/relationships" w:type="default" r:id="Ra15f9346ecf4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b4274fb54c00" /><Relationship Type="http://schemas.openxmlformats.org/officeDocument/2006/relationships/footer" Target="/word/footer1.xml" Id="Ra15f9346ecf44ef4" /></Relationships>
</file>