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6782790a14c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6b045640944d53"/>
      <w:footerReference xmlns:r="http://schemas.openxmlformats.org/officeDocument/2006/relationships" w:type="default" r:id="Rf26215b9a9da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SMEHREN AS   ·   Org.nr 925 312 398   ·   Magnus Bergs gate 1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b045640944d53" /><Relationship Type="http://schemas.openxmlformats.org/officeDocument/2006/relationships/footer" Target="/word/footer1.xml" Id="Rf26215b9a9da431c" /></Relationships>
</file>