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8c5de3d2d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58b2730ffff04a12"/>
      <w:footerReference xmlns:r="http://schemas.openxmlformats.org/officeDocument/2006/relationships" w:type="default" r:id="R8765e61737ff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2730ffff04a12" /><Relationship Type="http://schemas.openxmlformats.org/officeDocument/2006/relationships/footer" Target="/word/footer1.xml" Id="R8765e61737ff4bc9" /></Relationships>
</file>