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eb71e9b2c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6b07b50018314878"/>
      <w:footerReference xmlns:r="http://schemas.openxmlformats.org/officeDocument/2006/relationships" w:type="default" r:id="R1447aac9a1bc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b50018314878" /><Relationship Type="http://schemas.openxmlformats.org/officeDocument/2006/relationships/footer" Target="/word/footer1.xml" Id="R1447aac9a1bc4b79" /></Relationships>
</file>