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f072dbde4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0b15e37ec7d54f3a"/>
      <w:footerReference xmlns:r="http://schemas.openxmlformats.org/officeDocument/2006/relationships" w:type="default" r:id="R2074ed2124f5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5e37ec7d54f3a" /><Relationship Type="http://schemas.openxmlformats.org/officeDocument/2006/relationships/footer" Target="/word/footer1.xml" Id="R2074ed2124f542b8" /></Relationships>
</file>