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76fe5158032453e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LAB5E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Trondheim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Trondheim, 24.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LAB5E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d217d17ec7c54d16"/>
      <w:footerReference xmlns:r="http://schemas.openxmlformats.org/officeDocument/2006/relationships" w:type="default" r:id="R63099e5a4e2e45c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LAB5E AS   ·   Org.nr 925 360 708   ·   Sluppenvegen 10B   ·   7037 TRONDHEIM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LAB5E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217d17ec7c54d16" /><Relationship Type="http://schemas.openxmlformats.org/officeDocument/2006/relationships/footer" Target="/word/footer1.xml" Id="R63099e5a4e2e45c9" /></Relationships>
</file>