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1baa5618241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36bb9e2997174504"/>
      <w:footerReference xmlns:r="http://schemas.openxmlformats.org/officeDocument/2006/relationships" w:type="default" r:id="R79eee3b70ea1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b9e2997174504" /><Relationship Type="http://schemas.openxmlformats.org/officeDocument/2006/relationships/footer" Target="/word/footer1.xml" Id="R79eee3b70ea147c7" /></Relationships>
</file>