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dae7add2b4d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3a84d2a27de1475a"/>
      <w:footerReference xmlns:r="http://schemas.openxmlformats.org/officeDocument/2006/relationships" w:type="default" r:id="R3785acc014e6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4d2a27de1475a" /><Relationship Type="http://schemas.openxmlformats.org/officeDocument/2006/relationships/footer" Target="/word/footer1.xml" Id="R3785acc014e64d74" /></Relationships>
</file>