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0d16cd5a6549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UBEKILEN HOLDING AS</w:t>
      </w:r>
    </w:p>
    <w:sectPr>
      <w:headerReference xmlns:r="http://schemas.openxmlformats.org/officeDocument/2006/relationships" w:type="default" r:id="Racbfd8c8ade14aa9"/>
      <w:footerReference xmlns:r="http://schemas.openxmlformats.org/officeDocument/2006/relationships" w:type="default" r:id="Rd1cc692bad4e41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UBEKILEN HOLDING AS   ·   Org.nr 925 431 605   ·   Østre gate 2   ·   4836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UBEKILEN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bfd8c8ade14aa9" /><Relationship Type="http://schemas.openxmlformats.org/officeDocument/2006/relationships/footer" Target="/word/footer1.xml" Id="Rd1cc692bad4e411a" /></Relationships>
</file>