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8b12995ac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UBEKILEN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445ea0eb47ee4134"/>
      <w:footerReference xmlns:r="http://schemas.openxmlformats.org/officeDocument/2006/relationships" w:type="default" r:id="Rf992bf62d7fd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ea0eb47ee4134" /><Relationship Type="http://schemas.openxmlformats.org/officeDocument/2006/relationships/footer" Target="/word/footer1.xml" Id="Rf992bf62d7fd4424" /></Relationships>
</file>