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1ebbfbcaa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eeb8363b4e244666"/>
      <w:footerReference xmlns:r="http://schemas.openxmlformats.org/officeDocument/2006/relationships" w:type="default" r:id="R56f34d01c110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8363b4e244666" /><Relationship Type="http://schemas.openxmlformats.org/officeDocument/2006/relationships/footer" Target="/word/footer1.xml" Id="R56f34d01c11047f9" /></Relationships>
</file>