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4a9f9923814b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ØKONOMIBISTAND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ØKONOMIBISTAND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8062dade384507"/>
      <w:footerReference xmlns:r="http://schemas.openxmlformats.org/officeDocument/2006/relationships" w:type="default" r:id="R838f8a6cd90646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AS   ·   Org.nr 925 531 618   ·   Rundskogen 25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062dade384507" /><Relationship Type="http://schemas.openxmlformats.org/officeDocument/2006/relationships/footer" Target="/word/footer1.xml" Id="R838f8a6cd90646fd" /></Relationships>
</file>