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7044242a8a4a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NYOR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NYOR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fc2da2b31c4232"/>
      <w:footerReference xmlns:r="http://schemas.openxmlformats.org/officeDocument/2006/relationships" w:type="default" r:id="R667cf4e6de2b4b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NYOR MANAGEMENT AS   ·   Org.nr 925 622 311   ·   Søren R Thornæs veg 10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NYOR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fc2da2b31c4232" /><Relationship Type="http://schemas.openxmlformats.org/officeDocument/2006/relationships/footer" Target="/word/footer1.xml" Id="R667cf4e6de2b4b55" /></Relationships>
</file>