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fb272f90e454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TYRA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Drøbak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Drøbak, 13.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TYRA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b0b0714051f45be"/>
      <w:footerReference xmlns:r="http://schemas.openxmlformats.org/officeDocument/2006/relationships" w:type="default" r:id="R66ce12c7df364a0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TYRA HOLDING AS   ·   Org.nr 925 626 848   ·   Grenåveien 44   ·   1447 DRØBAK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TYRA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b0b0714051f45be" /><Relationship Type="http://schemas.openxmlformats.org/officeDocument/2006/relationships/footer" Target="/word/footer1.xml" Id="R66ce12c7df364a0a" /></Relationships>
</file>