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451b8ad9e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BOMMEGRINDA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BOMMEGRINDA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4fe3fcd1f4af1"/>
      <w:footerReference xmlns:r="http://schemas.openxmlformats.org/officeDocument/2006/relationships" w:type="default" r:id="Rffe015bb3686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4fe3fcd1f4af1" /><Relationship Type="http://schemas.openxmlformats.org/officeDocument/2006/relationships/footer" Target="/word/footer1.xml" Id="Rffe015bb368648da" /></Relationships>
</file>