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0f4337e52f45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HENSOL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HENSOL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fb4772312f40cb"/>
      <w:footerReference xmlns:r="http://schemas.openxmlformats.org/officeDocument/2006/relationships" w:type="default" r:id="Rd23ee2cf88b840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HENSOL AS   ·   Org.nr 925 656 186   ·   Ridderhatten 2   ·   6518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HENSOL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fb4772312f40cb" /><Relationship Type="http://schemas.openxmlformats.org/officeDocument/2006/relationships/footer" Target="/word/footer1.xml" Id="Rd23ee2cf88b84078" /></Relationships>
</file>