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2a11a4ec444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OHHOLDING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OHHOLDING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e7248f93c14389"/>
      <w:footerReference xmlns:r="http://schemas.openxmlformats.org/officeDocument/2006/relationships" w:type="default" r:id="Ra05ee0005c42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OHHOLDING AS   ·   Org.nr 925 679 933   ·   Lilandveien 10   ·   8407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OHHOLDING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7248f93c14389" /><Relationship Type="http://schemas.openxmlformats.org/officeDocument/2006/relationships/footer" Target="/word/footer1.xml" Id="Ra05ee0005c424fed" /></Relationships>
</file>