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55d2945c6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96a35fb38e8f4317"/>
      <w:footerReference xmlns:r="http://schemas.openxmlformats.org/officeDocument/2006/relationships" w:type="default" r:id="R03aeeab5f656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35fb38e8f4317" /><Relationship Type="http://schemas.openxmlformats.org/officeDocument/2006/relationships/footer" Target="/word/footer1.xml" Id="R03aeeab5f6564b2e" /></Relationships>
</file>