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f1d341e64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50cf8c9cb4d6b"/>
      <w:footerReference xmlns:r="http://schemas.openxmlformats.org/officeDocument/2006/relationships" w:type="default" r:id="Rdf197bbe6cc7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50cf8c9cb4d6b" /><Relationship Type="http://schemas.openxmlformats.org/officeDocument/2006/relationships/footer" Target="/word/footer1.xml" Id="Rdf197bbe6cc74eb2" /></Relationships>
</file>