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32cba5a0d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JPF INVESTERING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JPF INVESTERING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95cbd8342a4ef5"/>
      <w:footerReference xmlns:r="http://schemas.openxmlformats.org/officeDocument/2006/relationships" w:type="default" r:id="R822646e57bb3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JPF INVESTERING 2 AS   ·   Org.nr 925 758 531   ·   Vågsholmvegen 17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JPF INVESTERING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5cbd8342a4ef5" /><Relationship Type="http://schemas.openxmlformats.org/officeDocument/2006/relationships/footer" Target="/word/footer1.xml" Id="R822646e57bb34225" /></Relationships>
</file>