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9f59b507e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JPF INVESTERING 2 AS</w:t>
      </w:r>
    </w:p>
    <w:sectPr>
      <w:headerReference xmlns:r="http://schemas.openxmlformats.org/officeDocument/2006/relationships" w:type="default" r:id="R16ea3412ec014ebb"/>
      <w:footerReference xmlns:r="http://schemas.openxmlformats.org/officeDocument/2006/relationships" w:type="default" r:id="Ra6b9fcd6da13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JPF INVESTERING 2 AS   ·   Org.nr 925 758 531   ·   Vågsholmvegen 17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JPF INVESTERING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a3412ec014ebb" /><Relationship Type="http://schemas.openxmlformats.org/officeDocument/2006/relationships/footer" Target="/word/footer1.xml" Id="Ra6b9fcd6da1346a7" /></Relationships>
</file>