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103186cda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HAVDAL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HAVDAL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95a4389e64858"/>
      <w:footerReference xmlns:r="http://schemas.openxmlformats.org/officeDocument/2006/relationships" w:type="default" r:id="R6c0cef763583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95a4389e64858" /><Relationship Type="http://schemas.openxmlformats.org/officeDocument/2006/relationships/footer" Target="/word/footer1.xml" Id="R6c0cef76358343cd" /></Relationships>
</file>