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4d0936ad747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EINAR HANSEN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799254f41ac44062"/>
      <w:footerReference xmlns:r="http://schemas.openxmlformats.org/officeDocument/2006/relationships" w:type="default" r:id="Rc6e35f49e5ee4e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9254f41ac44062" /><Relationship Type="http://schemas.openxmlformats.org/officeDocument/2006/relationships/footer" Target="/word/footer1.xml" Id="Rc6e35f49e5ee4e2c" /></Relationships>
</file>