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53842342744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PBK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PBK HOLDING AS</w:t>
      </w:r>
    </w:p>
    <w:sectPr>
      <w:headerReference xmlns:r="http://schemas.openxmlformats.org/officeDocument/2006/relationships" w:type="default" r:id="Rd02b5aeb04e44ede"/>
      <w:footerReference xmlns:r="http://schemas.openxmlformats.org/officeDocument/2006/relationships" w:type="default" r:id="R961898dea105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PBK HOLDING AS   ·   Org.nr 925 814 334   ·   Tveiteråsvegen 12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PBK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b5aeb04e44ede" /><Relationship Type="http://schemas.openxmlformats.org/officeDocument/2006/relationships/footer" Target="/word/footer1.xml" Id="R961898dea105463e" /></Relationships>
</file>