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b2272bb34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TORD FOLESON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TORD FOLESON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b850861a54126"/>
      <w:footerReference xmlns:r="http://schemas.openxmlformats.org/officeDocument/2006/relationships" w:type="default" r:id="Rc9b7dcd91dcd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 FOLESON AS   ·   Org.nr 925 814 822   ·   c/o Jan Torstein Juberg,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 FOLESON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b850861a54126" /><Relationship Type="http://schemas.openxmlformats.org/officeDocument/2006/relationships/footer" Target="/word/footer1.xml" Id="Rc9b7dcd91dcd46b0" /></Relationships>
</file>