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a93927a2f04e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MONTAN AS</w:t>
      </w:r>
    </w:p>
    <w:sectPr>
      <w:headerReference xmlns:r="http://schemas.openxmlformats.org/officeDocument/2006/relationships" w:type="default" r:id="Rff44247132b64cf0"/>
      <w:footerReference xmlns:r="http://schemas.openxmlformats.org/officeDocument/2006/relationships" w:type="default" r:id="R19dfb0ba927841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MONTAN AS   ·   Org.nr 925 814 970   ·   Brekkvegen 1125   ·   6690 AURE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MONTAN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4247132b64cf0" /><Relationship Type="http://schemas.openxmlformats.org/officeDocument/2006/relationships/footer" Target="/word/footer1.xml" Id="R19dfb0ba9278418b" /></Relationships>
</file>