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75971fae4642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MONTAN AS</w:t>
      </w:r>
    </w:p>
    <w:sectPr>
      <w:headerReference xmlns:r="http://schemas.openxmlformats.org/officeDocument/2006/relationships" w:type="default" r:id="R56acb30ce5c74de5"/>
      <w:footerReference xmlns:r="http://schemas.openxmlformats.org/officeDocument/2006/relationships" w:type="default" r:id="R2342070707624e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MONTAN AS   ·   Org.nr 925 814 970   ·   Brekkvegen 1125   ·   6690 AURE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MONTAN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acb30ce5c74de5" /><Relationship Type="http://schemas.openxmlformats.org/officeDocument/2006/relationships/footer" Target="/word/footer1.xml" Id="R2342070707624e7d" /></Relationships>
</file>